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60294E">
              <w:rPr>
                <w:rFonts w:ascii="Optima" w:hAnsi="Optima"/>
                <w:b/>
                <w:sz w:val="28"/>
                <w:szCs w:val="28"/>
              </w:rPr>
              <w:t>11-8 Problem Solving.   Use Reasoning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60294E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Strong understanding of plain shapes and solid figures.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0294E" w:rsidRPr="0060294E" w:rsidRDefault="0060294E" w:rsidP="00EF6071">
            <w:pPr>
              <w:pStyle w:val="ListParagraph"/>
              <w:rPr>
                <w:rFonts w:ascii="Optima" w:hAnsi="Optima"/>
                <w:b/>
              </w:rPr>
            </w:pPr>
            <w:r w:rsidRPr="0060294E">
              <w:rPr>
                <w:rFonts w:ascii="Optima" w:hAnsi="Optima"/>
                <w:b/>
              </w:rPr>
              <w:t>Review Words:</w:t>
            </w:r>
          </w:p>
          <w:p w:rsidR="00EF6071" w:rsidRPr="0060294E" w:rsidRDefault="0060294E" w:rsidP="0060294E">
            <w:pPr>
              <w:rPr>
                <w:rFonts w:ascii="Optima" w:hAnsi="Optima"/>
              </w:rPr>
            </w:pPr>
            <w:r w:rsidRPr="0060294E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Side length</w:t>
            </w:r>
            <w:r w:rsidRPr="0060294E">
              <w:rPr>
                <w:rFonts w:ascii="Optima" w:hAnsi="Optima"/>
              </w:rPr>
              <w:t xml:space="preserve">, flat surface, </w:t>
            </w:r>
            <w:r>
              <w:rPr>
                <w:rFonts w:ascii="Optima" w:hAnsi="Optima"/>
              </w:rPr>
              <w:t xml:space="preserve">vertices, </w:t>
            </w:r>
            <w:r w:rsidRPr="0060294E">
              <w:rPr>
                <w:rFonts w:ascii="Optima" w:hAnsi="Optima"/>
              </w:rPr>
              <w:t>edges</w:t>
            </w:r>
            <w:r>
              <w:rPr>
                <w:rFonts w:ascii="Optima" w:hAnsi="Optima"/>
              </w:rPr>
              <w:t>, plain shape, solid figures: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81102" w:rsidRDefault="00D81102" w:rsidP="00D81102">
            <w:pPr>
              <w:contextualSpacing/>
              <w:rPr>
                <w:rFonts w:ascii="Optima" w:hAnsi="Optima"/>
              </w:rPr>
            </w:pPr>
          </w:p>
          <w:p w:rsidR="00D81102" w:rsidRDefault="00D81102" w:rsidP="00D81102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Daily Spiral </w:t>
            </w:r>
            <w:proofErr w:type="gramStart"/>
            <w:r>
              <w:rPr>
                <w:rFonts w:ascii="Optima" w:hAnsi="Optima"/>
              </w:rPr>
              <w:t>review  11</w:t>
            </w:r>
            <w:proofErr w:type="gramEnd"/>
            <w:r>
              <w:rPr>
                <w:rFonts w:ascii="Optima" w:hAnsi="Optima"/>
              </w:rPr>
              <w:t>-8</w:t>
            </w:r>
          </w:p>
          <w:p w:rsidR="00406D26" w:rsidRDefault="00406D26" w:rsidP="00D81102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D81102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60294E">
              <w:rPr>
                <w:rFonts w:ascii="Optima" w:hAnsi="Optima"/>
              </w:rPr>
              <w:t xml:space="preserve">  Review Vocabulary</w:t>
            </w:r>
          </w:p>
          <w:p w:rsidR="00D81102" w:rsidRDefault="00D81102" w:rsidP="00D81102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Hold up random pattern blocks have kids call out.</w:t>
            </w:r>
          </w:p>
          <w:p w:rsidR="00D81102" w:rsidRDefault="00D81102" w:rsidP="00D81102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Have students up solids review vocab. and count edges, surface.</w:t>
            </w:r>
          </w:p>
          <w:p w:rsidR="00D81102" w:rsidRDefault="00D81102" w:rsidP="00D81102">
            <w:pPr>
              <w:pStyle w:val="ListParagraph"/>
              <w:ind w:left="1020"/>
              <w:rPr>
                <w:rFonts w:ascii="Optima" w:hAnsi="Optima"/>
              </w:rPr>
            </w:pPr>
          </w:p>
          <w:p w:rsidR="00E54930" w:rsidRPr="00E54930" w:rsidRDefault="00E54930" w:rsidP="00D81102">
            <w:pPr>
              <w:pStyle w:val="ListParagraph"/>
              <w:ind w:left="1020"/>
              <w:rPr>
                <w:rFonts w:ascii="Optima" w:hAnsi="Optima"/>
              </w:rPr>
            </w:pPr>
          </w:p>
          <w:p w:rsidR="00D81102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E54930" w:rsidRDefault="00D81102" w:rsidP="00D81102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choose and use correct vocab. words as volunteer holds and points on shape.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81102" w:rsidRDefault="00D81102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Partner students. </w:t>
            </w:r>
          </w:p>
          <w:p w:rsidR="00D81102" w:rsidRDefault="00D81102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1 hides shape in hand and gives clues to partner 2 until shape is guessed.</w:t>
            </w:r>
          </w:p>
          <w:p w:rsidR="00D81102" w:rsidRDefault="00D81102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(</w:t>
            </w:r>
            <w:proofErr w:type="gramStart"/>
            <w:r>
              <w:rPr>
                <w:rFonts w:ascii="Optima" w:hAnsi="Optima"/>
              </w:rPr>
              <w:t>i</w:t>
            </w:r>
            <w:proofErr w:type="gramEnd"/>
            <w:r>
              <w:rPr>
                <w:rFonts w:ascii="Optima" w:hAnsi="Optima"/>
              </w:rPr>
              <w:t>.e.)  My shape has 4 vertices and 4 equal sides.</w:t>
            </w:r>
          </w:p>
          <w:p w:rsidR="006F61FF" w:rsidRDefault="006F61FF" w:rsidP="00AF6808">
            <w:pPr>
              <w:ind w:left="1110"/>
              <w:rPr>
                <w:rFonts w:ascii="Optima" w:hAnsi="Optima"/>
              </w:rPr>
            </w:pPr>
          </w:p>
          <w:p w:rsidR="006F61FF" w:rsidRDefault="006F61FF" w:rsidP="00AF6808">
            <w:pPr>
              <w:ind w:left="1110"/>
              <w:rPr>
                <w:rFonts w:ascii="Optima" w:hAnsi="Optima"/>
              </w:rPr>
            </w:pPr>
          </w:p>
          <w:p w:rsidR="00DC5AC7" w:rsidRDefault="006F61FF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How can you use clues about the attributes of the shapes and figures to solve the riddle?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81102" w:rsidRDefault="00D81102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   Students make “What shape am I</w:t>
            </w:r>
            <w:r w:rsidR="006F61FF">
              <w:rPr>
                <w:rFonts w:ascii="Optima" w:hAnsi="Optima"/>
                <w:sz w:val="28"/>
              </w:rPr>
              <w:t>?</w:t>
            </w:r>
            <w:r>
              <w:rPr>
                <w:rFonts w:ascii="Optima" w:hAnsi="Optima"/>
                <w:sz w:val="28"/>
              </w:rPr>
              <w:t>” riddle flip cards.</w:t>
            </w:r>
          </w:p>
          <w:p w:rsidR="006F61FF" w:rsidRDefault="006F61FF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   </w:t>
            </w:r>
          </w:p>
          <w:p w:rsidR="006F61FF" w:rsidRDefault="006F61FF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   What do you know from the first clue?</w:t>
            </w:r>
          </w:p>
          <w:p w:rsidR="006F61FF" w:rsidRDefault="006F61FF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   What do you know from the 2</w:t>
            </w:r>
            <w:r w:rsidRPr="006F61FF">
              <w:rPr>
                <w:rFonts w:ascii="Optima" w:hAnsi="Optima"/>
                <w:sz w:val="28"/>
                <w:vertAlign w:val="superscript"/>
              </w:rPr>
              <w:t>nd</w:t>
            </w:r>
            <w:r>
              <w:rPr>
                <w:rFonts w:ascii="Optima" w:hAnsi="Optima"/>
                <w:sz w:val="28"/>
              </w:rPr>
              <w:t xml:space="preserve"> clue?</w:t>
            </w:r>
          </w:p>
          <w:p w:rsidR="00D81102" w:rsidRDefault="00D81102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81102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102" w:rsidRDefault="00D81102">
      <w:r>
        <w:separator/>
      </w:r>
    </w:p>
  </w:endnote>
  <w:endnote w:type="continuationSeparator" w:id="0">
    <w:p w:rsidR="00D81102" w:rsidRDefault="00D81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102" w:rsidRDefault="00D81102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1102" w:rsidRDefault="00D81102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102" w:rsidRPr="000C7C3D" w:rsidRDefault="00D81102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6F61FF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D81102" w:rsidRDefault="00D81102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D81102" w:rsidRPr="005713AA" w:rsidRDefault="00D81102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D81102" w:rsidRDefault="00D81102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102" w:rsidRDefault="00D81102">
      <w:r>
        <w:separator/>
      </w:r>
    </w:p>
  </w:footnote>
  <w:footnote w:type="continuationSeparator" w:id="0">
    <w:p w:rsidR="00D81102" w:rsidRDefault="00D81102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0294E"/>
    <w:rsid w:val="006207C4"/>
    <w:rsid w:val="006634B0"/>
    <w:rsid w:val="006753DE"/>
    <w:rsid w:val="006B7384"/>
    <w:rsid w:val="006C71C2"/>
    <w:rsid w:val="006F61FF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6B82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81102"/>
    <w:rsid w:val="00DA6ADB"/>
    <w:rsid w:val="00DC5AC7"/>
    <w:rsid w:val="00E54930"/>
    <w:rsid w:val="00E95770"/>
    <w:rsid w:val="00EE7416"/>
    <w:rsid w:val="00EF6071"/>
    <w:rsid w:val="00F32125"/>
    <w:rsid w:val="00F47D70"/>
    <w:rsid w:val="00F84D65"/>
    <w:rsid w:val="00FD3711"/>
  </w:rsids>
  <m:mathPr>
    <m:mathFont m:val="Academy Engraved LE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414</Words>
  <Characters>2361</Characters>
  <Application>Microsoft Macintosh Word</Application>
  <DocSecurity>0</DocSecurity>
  <Lines>19</Lines>
  <Paragraphs>4</Paragraphs>
  <ScaleCrop>false</ScaleCrop>
  <Company>Canyons School District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Lani Hatch</cp:lastModifiedBy>
  <cp:revision>3</cp:revision>
  <cp:lastPrinted>2011-07-20T19:10:00Z</cp:lastPrinted>
  <dcterms:created xsi:type="dcterms:W3CDTF">2011-08-10T19:36:00Z</dcterms:created>
  <dcterms:modified xsi:type="dcterms:W3CDTF">2011-08-10T19:50:00Z</dcterms:modified>
</cp:coreProperties>
</file>